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4279" w14:textId="77777777" w:rsidR="00B0788A" w:rsidRPr="00EC0225" w:rsidRDefault="00B0788A" w:rsidP="00B0788A">
      <w:pPr>
        <w:rPr>
          <w:b/>
          <w:color w:val="0000F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CF9694" wp14:editId="5FD08EF8">
            <wp:simplePos x="0" y="0"/>
            <wp:positionH relativeFrom="column">
              <wp:posOffset>-518795</wp:posOffset>
            </wp:positionH>
            <wp:positionV relativeFrom="paragraph">
              <wp:posOffset>-603885</wp:posOffset>
            </wp:positionV>
            <wp:extent cx="1447800" cy="1447800"/>
            <wp:effectExtent l="133350" t="152400" r="152400" b="133350"/>
            <wp:wrapTight wrapText="bothSides">
              <wp:wrapPolygon edited="0">
                <wp:start x="20648" y="-355"/>
                <wp:lineTo x="240" y="-369"/>
                <wp:lineTo x="-685" y="8750"/>
                <wp:lineTo x="-501" y="18122"/>
                <wp:lineTo x="-646" y="21297"/>
                <wp:lineTo x="1016" y="21678"/>
                <wp:lineTo x="1847" y="21868"/>
                <wp:lineTo x="14948" y="21957"/>
                <wp:lineTo x="15012" y="21680"/>
                <wp:lineTo x="19231" y="22356"/>
                <wp:lineTo x="21764" y="21479"/>
                <wp:lineTo x="22123" y="18645"/>
                <wp:lineTo x="21967" y="14235"/>
                <wp:lineTo x="22031" y="13958"/>
                <wp:lineTo x="21876" y="9549"/>
                <wp:lineTo x="21939" y="9272"/>
                <wp:lineTo x="22061" y="4926"/>
                <wp:lineTo x="22124" y="4649"/>
                <wp:lineTo x="21969" y="240"/>
                <wp:lineTo x="22033" y="-37"/>
                <wp:lineTo x="20648" y="-355"/>
              </wp:wrapPolygon>
            </wp:wrapTight>
            <wp:docPr id="5" name="Bild 5" descr="https://encrypted-tbn2.gstatic.com/images?q=tbn:ANd9GcQPLP-40Je1cVNnuIIrtTw1gwMXdf6wrhXeUGnpMGuWdl_hXs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PLP-40Je1cVNnuIIrtTw1gwMXdf6wrhXeUGnpMGuWdl_hXsYz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-774891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09ACD0" wp14:editId="113796E9">
            <wp:simplePos x="0" y="0"/>
            <wp:positionH relativeFrom="column">
              <wp:posOffset>4519295</wp:posOffset>
            </wp:positionH>
            <wp:positionV relativeFrom="paragraph">
              <wp:posOffset>-584835</wp:posOffset>
            </wp:positionV>
            <wp:extent cx="1200150" cy="1379855"/>
            <wp:effectExtent l="19050" t="0" r="0" b="0"/>
            <wp:wrapTight wrapText="bothSides">
              <wp:wrapPolygon edited="0">
                <wp:start x="-343" y="0"/>
                <wp:lineTo x="-343" y="21173"/>
                <wp:lineTo x="21600" y="21173"/>
                <wp:lineTo x="21600" y="0"/>
                <wp:lineTo x="-343" y="0"/>
              </wp:wrapPolygon>
            </wp:wrapTight>
            <wp:docPr id="2" name="Bild 2" descr="Logo Zer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erb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</w:t>
      </w:r>
      <w:r w:rsidRPr="00EC0225">
        <w:rPr>
          <w:b/>
          <w:color w:val="0000FF"/>
          <w:sz w:val="32"/>
          <w:szCs w:val="32"/>
          <w:u w:val="single"/>
        </w:rPr>
        <w:t xml:space="preserve">Ausschreibung </w:t>
      </w:r>
    </w:p>
    <w:p w14:paraId="2CF4C552" w14:textId="77777777" w:rsidR="00B0788A" w:rsidRPr="00DC5427" w:rsidRDefault="00B0788A" w:rsidP="00B0788A">
      <w:pPr>
        <w:rPr>
          <w:b/>
          <w:sz w:val="28"/>
          <w:szCs w:val="28"/>
        </w:rPr>
      </w:pPr>
      <w:r w:rsidRPr="00DC5427">
        <w:rPr>
          <w:b/>
          <w:sz w:val="28"/>
          <w:szCs w:val="28"/>
        </w:rPr>
        <w:t xml:space="preserve"> </w:t>
      </w:r>
    </w:p>
    <w:p w14:paraId="45429874" w14:textId="47B8AF2B" w:rsidR="00B0788A" w:rsidRPr="00B0788A" w:rsidRDefault="00ED3F3A" w:rsidP="00B0788A">
      <w:pPr>
        <w:rPr>
          <w:rFonts w:cs="Aharoni"/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28"/>
          <w:szCs w:val="28"/>
        </w:rPr>
        <w:t xml:space="preserve">        </w:t>
      </w:r>
      <w:r w:rsidR="00B0788A" w:rsidRPr="00B0788A">
        <w:rPr>
          <w:b/>
          <w:color w:val="0000FF"/>
          <w:sz w:val="28"/>
          <w:szCs w:val="28"/>
          <w:u w:val="single"/>
        </w:rPr>
        <w:t>Bundesoffene Stutenschau</w:t>
      </w:r>
    </w:p>
    <w:p w14:paraId="26DF86CA" w14:textId="77777777" w:rsidR="00B0788A" w:rsidRDefault="00B0788A" w:rsidP="00B0788A">
      <w:pPr>
        <w:rPr>
          <w:b/>
          <w:color w:val="0000FF"/>
          <w:sz w:val="36"/>
          <w:szCs w:val="36"/>
        </w:rPr>
      </w:pPr>
      <w:r w:rsidRPr="00DC5427">
        <w:rPr>
          <w:b/>
          <w:color w:val="0000FF"/>
          <w:sz w:val="36"/>
          <w:szCs w:val="36"/>
        </w:rPr>
        <w:t xml:space="preserve">   </w:t>
      </w:r>
    </w:p>
    <w:p w14:paraId="6CBA1989" w14:textId="2BA18FAE" w:rsidR="00CF7563" w:rsidRDefault="008444A9" w:rsidP="00B0788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der</w:t>
      </w:r>
      <w:r w:rsidRPr="00DC5427">
        <w:rPr>
          <w:b/>
          <w:color w:val="0000FF"/>
          <w:sz w:val="28"/>
          <w:szCs w:val="28"/>
        </w:rPr>
        <w:t xml:space="preserve"> Rassen</w:t>
      </w:r>
      <w:r w:rsidR="00B0788A" w:rsidRPr="00DC5427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8444A9">
        <w:rPr>
          <w:color w:val="538135" w:themeColor="accent6" w:themeShade="BF"/>
          <w:sz w:val="28"/>
          <w:szCs w:val="28"/>
        </w:rPr>
        <w:t xml:space="preserve"> </w:t>
      </w:r>
      <w:r w:rsidR="00B0788A" w:rsidRPr="008444A9">
        <w:rPr>
          <w:b/>
          <w:color w:val="538135" w:themeColor="accent6" w:themeShade="BF"/>
          <w:sz w:val="28"/>
          <w:szCs w:val="28"/>
        </w:rPr>
        <w:t xml:space="preserve">Shetlandpony </w:t>
      </w:r>
    </w:p>
    <w:p w14:paraId="10374F47" w14:textId="44AF5EC1" w:rsidR="00CF7563" w:rsidRDefault="00CF7563" w:rsidP="00B0788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</w:t>
      </w:r>
      <w:r w:rsidR="00B0788A" w:rsidRPr="00DC5427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</w:rPr>
        <w:t>O</w:t>
      </w:r>
      <w:r w:rsidR="00B0788A" w:rsidRPr="00DC5427">
        <w:rPr>
          <w:color w:val="0000FF"/>
          <w:sz w:val="28"/>
          <w:szCs w:val="28"/>
        </w:rPr>
        <w:t xml:space="preserve">riginal, </w:t>
      </w:r>
      <w:r>
        <w:rPr>
          <w:color w:val="0000FF"/>
          <w:sz w:val="28"/>
          <w:szCs w:val="28"/>
        </w:rPr>
        <w:t>unter 87cm</w:t>
      </w:r>
      <w:r w:rsidR="00B0788A" w:rsidRPr="00DC5427">
        <w:rPr>
          <w:color w:val="0000FF"/>
          <w:sz w:val="28"/>
          <w:szCs w:val="28"/>
        </w:rPr>
        <w:t xml:space="preserve">) </w:t>
      </w:r>
    </w:p>
    <w:p w14:paraId="16D2F386" w14:textId="77777777" w:rsidR="00CF7563" w:rsidRDefault="00CF7563" w:rsidP="00B0788A">
      <w:pPr>
        <w:rPr>
          <w:color w:val="0000FF"/>
          <w:sz w:val="28"/>
          <w:szCs w:val="28"/>
        </w:rPr>
      </w:pPr>
    </w:p>
    <w:p w14:paraId="6A696057" w14:textId="3A37F824" w:rsidR="00CF7563" w:rsidRPr="008444A9" w:rsidRDefault="00B0788A" w:rsidP="00B0788A">
      <w:pPr>
        <w:rPr>
          <w:b/>
          <w:color w:val="538135" w:themeColor="accent6" w:themeShade="BF"/>
          <w:sz w:val="28"/>
          <w:szCs w:val="28"/>
        </w:rPr>
      </w:pPr>
      <w:r w:rsidRPr="008444A9">
        <w:rPr>
          <w:b/>
          <w:color w:val="538135" w:themeColor="accent6" w:themeShade="BF"/>
          <w:sz w:val="28"/>
          <w:szCs w:val="28"/>
        </w:rPr>
        <w:t xml:space="preserve">Deutsches Part- </w:t>
      </w:r>
      <w:proofErr w:type="spellStart"/>
      <w:r w:rsidRPr="008444A9">
        <w:rPr>
          <w:b/>
          <w:color w:val="538135" w:themeColor="accent6" w:themeShade="BF"/>
          <w:sz w:val="28"/>
          <w:szCs w:val="28"/>
        </w:rPr>
        <w:t>Bred</w:t>
      </w:r>
      <w:proofErr w:type="spellEnd"/>
      <w:r w:rsidRPr="008444A9">
        <w:rPr>
          <w:b/>
          <w:color w:val="538135" w:themeColor="accent6" w:themeShade="BF"/>
          <w:sz w:val="28"/>
          <w:szCs w:val="28"/>
        </w:rPr>
        <w:t>- Shetlandpony</w:t>
      </w:r>
    </w:p>
    <w:p w14:paraId="48798182" w14:textId="7E359030" w:rsidR="00ED3F3A" w:rsidRDefault="00CF7563" w:rsidP="00B0788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8444A9">
        <w:rPr>
          <w:color w:val="0000FF"/>
          <w:sz w:val="28"/>
          <w:szCs w:val="28"/>
        </w:rPr>
        <w:t xml:space="preserve">                                     </w:t>
      </w:r>
      <w:r>
        <w:rPr>
          <w:color w:val="0000FF"/>
          <w:sz w:val="28"/>
          <w:szCs w:val="28"/>
        </w:rPr>
        <w:t xml:space="preserve">  (inklusive unter 87cm)</w:t>
      </w:r>
    </w:p>
    <w:p w14:paraId="4A76BA69" w14:textId="77777777" w:rsidR="00CF7563" w:rsidRDefault="00CF7563" w:rsidP="00B0788A">
      <w:pPr>
        <w:rPr>
          <w:color w:val="0000FF"/>
          <w:sz w:val="28"/>
          <w:szCs w:val="28"/>
        </w:rPr>
      </w:pPr>
    </w:p>
    <w:p w14:paraId="181DE4FB" w14:textId="2D58D9FC" w:rsidR="00CF7563" w:rsidRPr="008444A9" w:rsidRDefault="00CF7563" w:rsidP="00B0788A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0000FF"/>
          <w:sz w:val="28"/>
          <w:szCs w:val="28"/>
        </w:rPr>
        <w:t xml:space="preserve">                          </w:t>
      </w:r>
      <w:r w:rsidRPr="008444A9">
        <w:rPr>
          <w:b/>
          <w:color w:val="538135" w:themeColor="accent6" w:themeShade="BF"/>
          <w:sz w:val="28"/>
          <w:szCs w:val="28"/>
        </w:rPr>
        <w:t xml:space="preserve">Deutsches </w:t>
      </w:r>
      <w:proofErr w:type="spellStart"/>
      <w:r w:rsidRPr="008444A9">
        <w:rPr>
          <w:b/>
          <w:color w:val="538135" w:themeColor="accent6" w:themeShade="BF"/>
          <w:sz w:val="28"/>
          <w:szCs w:val="28"/>
        </w:rPr>
        <w:t>Classicpony</w:t>
      </w:r>
      <w:proofErr w:type="spellEnd"/>
    </w:p>
    <w:p w14:paraId="1E62B897" w14:textId="77777777" w:rsidR="00ED3F3A" w:rsidRPr="008444A9" w:rsidRDefault="00ED3F3A" w:rsidP="00B0788A">
      <w:pPr>
        <w:rPr>
          <w:color w:val="538135" w:themeColor="accent6" w:themeShade="BF"/>
          <w:sz w:val="28"/>
          <w:szCs w:val="28"/>
        </w:rPr>
      </w:pPr>
    </w:p>
    <w:p w14:paraId="6235BE81" w14:textId="03B023B6" w:rsidR="00B0788A" w:rsidRPr="00DC5427" w:rsidRDefault="00ED3F3A" w:rsidP="00B0788A">
      <w:pP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Eine Veranstaltung der Arbeitsgemeinschaft Süddeutscher Verbände </w:t>
      </w:r>
      <w:r w:rsidR="00B0788A" w:rsidRPr="006D0CF5">
        <w:rPr>
          <w:color w:val="0000FF"/>
          <w:sz w:val="28"/>
          <w:szCs w:val="28"/>
        </w:rPr>
        <w:t xml:space="preserve"> </w:t>
      </w:r>
    </w:p>
    <w:p w14:paraId="42DA3A66" w14:textId="77777777" w:rsidR="00B0788A" w:rsidRDefault="00B0788A" w:rsidP="00B0788A"/>
    <w:p w14:paraId="48FF253C" w14:textId="77777777" w:rsidR="00B0788A" w:rsidRDefault="00B0788A" w:rsidP="00B0788A"/>
    <w:p w14:paraId="7F4441E4" w14:textId="77777777" w:rsidR="00B0788A" w:rsidRPr="00085F75" w:rsidRDefault="00B0788A" w:rsidP="00B0788A"/>
    <w:p w14:paraId="78A0B286" w14:textId="4F37E4DD" w:rsidR="00B0788A" w:rsidRPr="00085F75" w:rsidRDefault="00B0788A" w:rsidP="00B0788A">
      <w:r w:rsidRPr="00085F75">
        <w:rPr>
          <w:b/>
          <w:color w:val="FF0000"/>
          <w:u w:val="single"/>
        </w:rPr>
        <w:t>Termin</w:t>
      </w:r>
      <w:r w:rsidRPr="00085F75">
        <w:rPr>
          <w:b/>
          <w:color w:val="FF0000"/>
        </w:rPr>
        <w:t>:</w:t>
      </w:r>
      <w:r w:rsidRPr="00085F75">
        <w:t xml:space="preserve">  </w:t>
      </w:r>
      <w:r>
        <w:rPr>
          <w:b/>
        </w:rPr>
        <w:t xml:space="preserve">25. August </w:t>
      </w:r>
      <w:r w:rsidR="008444A9">
        <w:rPr>
          <w:b/>
        </w:rPr>
        <w:t>2019,  10.00</w:t>
      </w:r>
      <w:r>
        <w:rPr>
          <w:b/>
        </w:rPr>
        <w:t xml:space="preserve"> Uhr</w:t>
      </w:r>
      <w:r w:rsidR="008444A9">
        <w:rPr>
          <w:b/>
        </w:rPr>
        <w:t xml:space="preserve">  (im Rahmen des Brandenburger Pferdesommers)</w:t>
      </w:r>
    </w:p>
    <w:p w14:paraId="47EDB1B2" w14:textId="77777777" w:rsidR="00B0788A" w:rsidRPr="00085F75" w:rsidRDefault="00B0788A" w:rsidP="00B0788A"/>
    <w:p w14:paraId="04C6CC9D" w14:textId="7ACE90B1" w:rsidR="00B0788A" w:rsidRDefault="00B0788A" w:rsidP="00B0788A">
      <w:r w:rsidRPr="00EC0225">
        <w:rPr>
          <w:b/>
          <w:color w:val="FF0000"/>
          <w:u w:val="single"/>
        </w:rPr>
        <w:t>Veranstaltungsort:</w:t>
      </w:r>
      <w:r>
        <w:t xml:space="preserve"> </w:t>
      </w:r>
      <w:r w:rsidR="00B13EDF">
        <w:t>14641Paaren/</w:t>
      </w:r>
      <w:proofErr w:type="spellStart"/>
      <w:r w:rsidR="00B13EDF">
        <w:t>Glien</w:t>
      </w:r>
      <w:proofErr w:type="spellEnd"/>
      <w:r w:rsidR="008444A9">
        <w:t xml:space="preserve"> (MAFZ- Gelände)</w:t>
      </w:r>
    </w:p>
    <w:p w14:paraId="59A4596F" w14:textId="77777777" w:rsidR="00B0788A" w:rsidRDefault="00B0788A" w:rsidP="00B0788A"/>
    <w:p w14:paraId="1107CC39" w14:textId="1B0F91ED" w:rsidR="00B0788A" w:rsidRDefault="00ED3F3A" w:rsidP="00B0788A">
      <w:r>
        <w:rPr>
          <w:b/>
          <w:color w:val="FF0000"/>
          <w:u w:val="single"/>
        </w:rPr>
        <w:t>Verantwortlich:</w:t>
      </w:r>
      <w:r w:rsidR="00B0788A">
        <w:t xml:space="preserve"> Pferdezuchtverein  Pony- und Kleinpferde e.V. Zerbst</w:t>
      </w:r>
    </w:p>
    <w:p w14:paraId="73325276" w14:textId="77777777" w:rsidR="00B0788A" w:rsidRDefault="00B0788A" w:rsidP="00B0788A"/>
    <w:p w14:paraId="6C927C10" w14:textId="77777777" w:rsidR="00B0788A" w:rsidRDefault="00B0788A" w:rsidP="00B0788A">
      <w:r w:rsidRPr="00EC0225">
        <w:rPr>
          <w:b/>
          <w:color w:val="FF0000"/>
          <w:u w:val="single"/>
        </w:rPr>
        <w:t>Nennungen:</w:t>
      </w:r>
      <w:r>
        <w:t xml:space="preserve"> die Nennungen erfolgen schriftlich an:</w:t>
      </w:r>
    </w:p>
    <w:p w14:paraId="4AAE741D" w14:textId="77777777" w:rsidR="00B0788A" w:rsidRDefault="00B0788A" w:rsidP="00B0788A"/>
    <w:p w14:paraId="21A95195" w14:textId="77777777" w:rsidR="00B0788A" w:rsidRDefault="00B0788A" w:rsidP="00B0788A">
      <w:r>
        <w:t xml:space="preserve">                       Claudia Heenemann</w:t>
      </w:r>
    </w:p>
    <w:p w14:paraId="77AB7AD2" w14:textId="77777777" w:rsidR="00B0788A" w:rsidRDefault="00B0788A" w:rsidP="00B0788A">
      <w:r>
        <w:t xml:space="preserve">                        </w:t>
      </w:r>
      <w:proofErr w:type="spellStart"/>
      <w:r>
        <w:t>Elsnigker</w:t>
      </w:r>
      <w:proofErr w:type="spellEnd"/>
      <w:r>
        <w:t xml:space="preserve"> Str. 14</w:t>
      </w:r>
    </w:p>
    <w:p w14:paraId="0893C540" w14:textId="77777777" w:rsidR="00B0788A" w:rsidRDefault="00B0788A" w:rsidP="00B0788A">
      <w:r>
        <w:t xml:space="preserve">                       06386 </w:t>
      </w:r>
      <w:proofErr w:type="spellStart"/>
      <w:r>
        <w:t>Reppichau</w:t>
      </w:r>
      <w:proofErr w:type="spellEnd"/>
    </w:p>
    <w:p w14:paraId="2802DE93" w14:textId="77777777" w:rsidR="00B0788A" w:rsidRDefault="00B0788A" w:rsidP="00B0788A"/>
    <w:p w14:paraId="11217B55" w14:textId="77777777" w:rsidR="00B0788A" w:rsidRDefault="00B0788A" w:rsidP="00B0788A">
      <w:r>
        <w:t xml:space="preserve">                      Tel. 034909 71175, Handy: 0152 02072347</w:t>
      </w:r>
    </w:p>
    <w:p w14:paraId="4C851BC2" w14:textId="77777777" w:rsidR="00B0788A" w:rsidRDefault="00B0788A" w:rsidP="00B0788A">
      <w:r>
        <w:t xml:space="preserve">                       e- Mail: pony@vonrepgow.de      </w:t>
      </w:r>
    </w:p>
    <w:p w14:paraId="2986BDF1" w14:textId="77777777" w:rsidR="00B0788A" w:rsidRDefault="00B0788A" w:rsidP="00B0788A"/>
    <w:p w14:paraId="31317F93" w14:textId="483857EE" w:rsidR="00B0788A" w:rsidRDefault="00B0788A" w:rsidP="00B0788A">
      <w:r w:rsidRPr="00EC0225">
        <w:rPr>
          <w:b/>
          <w:color w:val="FF0000"/>
          <w:u w:val="single"/>
        </w:rPr>
        <w:t>Nenngeld:</w:t>
      </w:r>
      <w:r>
        <w:t xml:space="preserve"> </w:t>
      </w:r>
      <w:r w:rsidR="00B13EDF">
        <w:t xml:space="preserve">pro Stute </w:t>
      </w:r>
      <w:r w:rsidR="00ED3F3A">
        <w:t>15</w:t>
      </w:r>
      <w:r w:rsidR="00B13EDF">
        <w:t>,00 Euro</w:t>
      </w:r>
    </w:p>
    <w:p w14:paraId="52F7E6A5" w14:textId="3A5C16A2" w:rsidR="00B0788A" w:rsidRDefault="00B0788A" w:rsidP="00B0788A">
      <w:r>
        <w:t xml:space="preserve">                 Das Nenngeld </w:t>
      </w:r>
      <w:r w:rsidR="00ED3F3A">
        <w:t>bitte</w:t>
      </w:r>
      <w:r>
        <w:t xml:space="preserve"> </w:t>
      </w:r>
      <w:r w:rsidR="00ED3F3A">
        <w:t>überweisen auf</w:t>
      </w:r>
      <w:r>
        <w:t xml:space="preserve"> folgendes Konto:</w:t>
      </w:r>
    </w:p>
    <w:p w14:paraId="0B582348" w14:textId="77777777" w:rsidR="00B0788A" w:rsidRDefault="00B0788A" w:rsidP="00B0788A"/>
    <w:p w14:paraId="4F4E44BE" w14:textId="77777777" w:rsidR="00B0788A" w:rsidRDefault="00B0788A" w:rsidP="00B0788A">
      <w:r w:rsidRPr="00005AD1">
        <w:rPr>
          <w:i/>
        </w:rPr>
        <w:t>Inhaber des Konto:</w:t>
      </w:r>
      <w:r>
        <w:t xml:space="preserve"> </w:t>
      </w:r>
      <w:r>
        <w:rPr>
          <w:b/>
        </w:rPr>
        <w:t>Pferdezuchtverein Pony- und Kleinpferde e.V. Zerbst</w:t>
      </w:r>
    </w:p>
    <w:p w14:paraId="08B000B9" w14:textId="77777777" w:rsidR="00B0788A" w:rsidRDefault="00B0788A" w:rsidP="00B0788A">
      <w:r w:rsidRPr="00005AD1">
        <w:rPr>
          <w:i/>
        </w:rPr>
        <w:t>Name der Bank:</w:t>
      </w:r>
      <w:r>
        <w:t xml:space="preserve"> </w:t>
      </w:r>
      <w:r>
        <w:rPr>
          <w:b/>
        </w:rPr>
        <w:t xml:space="preserve">Deutsche </w:t>
      </w:r>
      <w:proofErr w:type="spellStart"/>
      <w:r>
        <w:rPr>
          <w:b/>
        </w:rPr>
        <w:t>Skatbank</w:t>
      </w:r>
      <w:proofErr w:type="spellEnd"/>
      <w:r>
        <w:br/>
      </w:r>
      <w:r>
        <w:rPr>
          <w:b/>
        </w:rPr>
        <w:t>IBAN: DE 57 8306 5408 0004 8288 44</w:t>
      </w:r>
    </w:p>
    <w:p w14:paraId="6318688F" w14:textId="77777777" w:rsidR="00B0788A" w:rsidRDefault="00B0788A" w:rsidP="00B0788A">
      <w:pPr>
        <w:rPr>
          <w:b/>
        </w:rPr>
      </w:pPr>
      <w:r>
        <w:rPr>
          <w:b/>
        </w:rPr>
        <w:t>SWIFT- BIC: GENODEF1SLR</w:t>
      </w:r>
    </w:p>
    <w:p w14:paraId="3A702E5C" w14:textId="5B53CE7D" w:rsidR="00B0788A" w:rsidRPr="00A5793C" w:rsidRDefault="00B0788A" w:rsidP="00B0788A">
      <w:r w:rsidRPr="00A5793C">
        <w:rPr>
          <w:i/>
        </w:rPr>
        <w:t>Verwendungszweck</w:t>
      </w:r>
      <w:r>
        <w:rPr>
          <w:b/>
          <w:i/>
        </w:rPr>
        <w:t>:</w:t>
      </w:r>
      <w:r>
        <w:t xml:space="preserve"> bundesoffene </w:t>
      </w:r>
      <w:r w:rsidR="00B13EDF">
        <w:t>Stutenschau</w:t>
      </w:r>
      <w:r>
        <w:t xml:space="preserve"> – und Name des </w:t>
      </w:r>
      <w:r w:rsidR="008444A9">
        <w:t xml:space="preserve">Einzahlers! </w:t>
      </w:r>
    </w:p>
    <w:p w14:paraId="7CAF5549" w14:textId="77777777" w:rsidR="00B0788A" w:rsidRDefault="00B0788A" w:rsidP="00B0788A"/>
    <w:p w14:paraId="6D67D7DD" w14:textId="77777777" w:rsidR="00B0788A" w:rsidRDefault="00B0788A" w:rsidP="00B0788A"/>
    <w:p w14:paraId="43D12D59" w14:textId="77777777" w:rsidR="00B0788A" w:rsidRDefault="00B0788A" w:rsidP="00B0788A"/>
    <w:p w14:paraId="4AC5971B" w14:textId="0ABAB211" w:rsidR="00B0788A" w:rsidRDefault="00B0788A" w:rsidP="00B0788A">
      <w:proofErr w:type="spellStart"/>
      <w:r w:rsidRPr="00EC0225">
        <w:rPr>
          <w:b/>
          <w:color w:val="FF0000"/>
        </w:rPr>
        <w:t>Meldeschluß</w:t>
      </w:r>
      <w:proofErr w:type="spellEnd"/>
      <w:r w:rsidRPr="00EC0225">
        <w:rPr>
          <w:b/>
          <w:color w:val="FF0000"/>
        </w:rPr>
        <w:t>:</w:t>
      </w:r>
      <w:r>
        <w:t xml:space="preserve"> </w:t>
      </w:r>
      <w:r w:rsidR="00B13EDF">
        <w:t>03.August 2019</w:t>
      </w:r>
      <w:r w:rsidR="00ED3F3A">
        <w:t xml:space="preserve">    </w:t>
      </w:r>
    </w:p>
    <w:p w14:paraId="374DE23C" w14:textId="7B9342B0" w:rsidR="00ED3F3A" w:rsidRDefault="00ED3F3A" w:rsidP="00B0788A">
      <w:r>
        <w:t xml:space="preserve">                        (bei verspäteter Nennung erhöht sich das Nenngeld auf 20,00 Euro!)</w:t>
      </w:r>
    </w:p>
    <w:p w14:paraId="1942D69B" w14:textId="77777777" w:rsidR="00B0788A" w:rsidRDefault="00B0788A" w:rsidP="00B0788A"/>
    <w:p w14:paraId="57CE1F7E" w14:textId="77777777" w:rsidR="00B0788A" w:rsidRDefault="00B0788A" w:rsidP="00B0788A"/>
    <w:p w14:paraId="199AFF97" w14:textId="47DA1BD8" w:rsidR="00B0788A" w:rsidRDefault="00B0788A" w:rsidP="00B0788A"/>
    <w:p w14:paraId="156B152C" w14:textId="4817FB72" w:rsidR="00CF7563" w:rsidRDefault="00CF7563" w:rsidP="00B0788A"/>
    <w:p w14:paraId="5B1622AC" w14:textId="7B3D0DA7" w:rsidR="00CF7563" w:rsidRDefault="00CF7563" w:rsidP="00B0788A"/>
    <w:p w14:paraId="7041B275" w14:textId="236816D6" w:rsidR="00CF7563" w:rsidRDefault="00CF7563" w:rsidP="00B0788A"/>
    <w:p w14:paraId="6B40CB9C" w14:textId="77777777" w:rsidR="00CF7563" w:rsidRDefault="00CF7563" w:rsidP="00B0788A"/>
    <w:p w14:paraId="6A4BFD06" w14:textId="77777777" w:rsidR="00B0788A" w:rsidRPr="00EC0225" w:rsidRDefault="00B0788A" w:rsidP="00B0788A">
      <w:pPr>
        <w:rPr>
          <w:b/>
          <w:u w:val="single"/>
        </w:rPr>
      </w:pPr>
      <w:r w:rsidRPr="00EC0225">
        <w:rPr>
          <w:b/>
          <w:u w:val="single"/>
        </w:rPr>
        <w:lastRenderedPageBreak/>
        <w:t>Wettbewerb:</w:t>
      </w:r>
    </w:p>
    <w:p w14:paraId="3D7B0965" w14:textId="01381CAF" w:rsidR="008444A9" w:rsidRDefault="00B0788A" w:rsidP="00B0788A">
      <w:r>
        <w:t xml:space="preserve">Zugelassen sind alle </w:t>
      </w:r>
      <w:r w:rsidR="00B13EDF">
        <w:t xml:space="preserve">Stuten </w:t>
      </w:r>
      <w:r>
        <w:t xml:space="preserve">der Rassen </w:t>
      </w:r>
    </w:p>
    <w:p w14:paraId="08B5BE8C" w14:textId="3F5BBD54" w:rsidR="008444A9" w:rsidRPr="008444A9" w:rsidRDefault="00B0788A" w:rsidP="00B0788A">
      <w:pPr>
        <w:rPr>
          <w:b/>
        </w:rPr>
      </w:pPr>
      <w:r w:rsidRPr="008444A9">
        <w:rPr>
          <w:b/>
        </w:rPr>
        <w:t xml:space="preserve">Shetlandpony (Original, </w:t>
      </w:r>
      <w:r w:rsidR="008444A9" w:rsidRPr="008444A9">
        <w:rPr>
          <w:b/>
        </w:rPr>
        <w:t>unter 87cm</w:t>
      </w:r>
      <w:r w:rsidRPr="008444A9">
        <w:rPr>
          <w:b/>
        </w:rPr>
        <w:t xml:space="preserve">), Deutsches Part- </w:t>
      </w:r>
      <w:proofErr w:type="spellStart"/>
      <w:r w:rsidRPr="008444A9">
        <w:rPr>
          <w:b/>
        </w:rPr>
        <w:t>Bred</w:t>
      </w:r>
      <w:proofErr w:type="spellEnd"/>
      <w:r w:rsidRPr="008444A9">
        <w:rPr>
          <w:b/>
        </w:rPr>
        <w:t>- Shetlandpony</w:t>
      </w:r>
      <w:r w:rsidR="008444A9" w:rsidRPr="008444A9">
        <w:rPr>
          <w:b/>
        </w:rPr>
        <w:t xml:space="preserve"> (inklusive unter 87cm) und Deutsches </w:t>
      </w:r>
      <w:proofErr w:type="spellStart"/>
      <w:r w:rsidR="008444A9" w:rsidRPr="008444A9">
        <w:rPr>
          <w:b/>
        </w:rPr>
        <w:t>Classicpony</w:t>
      </w:r>
      <w:proofErr w:type="spellEnd"/>
      <w:r w:rsidR="008444A9" w:rsidRPr="008444A9">
        <w:rPr>
          <w:b/>
        </w:rPr>
        <w:t xml:space="preserve">, </w:t>
      </w:r>
    </w:p>
    <w:p w14:paraId="0036BFBA" w14:textId="6FA0D91A" w:rsidR="00B0788A" w:rsidRDefault="00B13EDF" w:rsidP="00B0788A">
      <w:r>
        <w:t xml:space="preserve">die </w:t>
      </w:r>
      <w:r w:rsidR="00B0788A">
        <w:t>in einem der FN anerkannten Zuchtverband registriert sind</w:t>
      </w:r>
      <w:r w:rsidR="00ED3F3A">
        <w:t xml:space="preserve">, </w:t>
      </w:r>
      <w:r w:rsidR="00ED3F3A" w:rsidRPr="00ED3F3A">
        <w:rPr>
          <w:b/>
          <w:color w:val="4472C4" w:themeColor="accent1"/>
        </w:rPr>
        <w:t>ab 2 Jahre</w:t>
      </w:r>
      <w:r w:rsidR="00ED3F3A">
        <w:t>.</w:t>
      </w:r>
    </w:p>
    <w:p w14:paraId="4F65EF4D" w14:textId="48B8770D" w:rsidR="00B13EDF" w:rsidRDefault="00B0788A" w:rsidP="00B0788A">
      <w:r>
        <w:t xml:space="preserve">Je nach Nennungsergebnis behält der Veranstalter sich das Recht vor, die Ringe nach </w:t>
      </w:r>
      <w:r w:rsidR="00B13EDF">
        <w:t>Alter</w:t>
      </w:r>
      <w:r>
        <w:t xml:space="preserve"> zu unterteilen</w:t>
      </w:r>
      <w:r w:rsidR="00ED3F3A">
        <w:t xml:space="preserve">, </w:t>
      </w:r>
      <w:r w:rsidR="008444A9">
        <w:t>(Jungstuten</w:t>
      </w:r>
      <w:r w:rsidR="00ED3F3A">
        <w:t xml:space="preserve"> 2- 6jährig, 7jährig und älter, eine weitere Unterteilung </w:t>
      </w:r>
      <w:r w:rsidR="008444A9">
        <w:t>nach fohlenführenden Stuten</w:t>
      </w:r>
      <w:r w:rsidR="00ED3F3A">
        <w:t xml:space="preserve"> ist möglich)</w:t>
      </w:r>
      <w:bookmarkStart w:id="0" w:name="_GoBack"/>
      <w:bookmarkEnd w:id="0"/>
    </w:p>
    <w:p w14:paraId="4AE8009F" w14:textId="77777777" w:rsidR="00ED3F3A" w:rsidRDefault="00ED3F3A" w:rsidP="00B0788A"/>
    <w:p w14:paraId="149A47AD" w14:textId="77777777" w:rsidR="00B0788A" w:rsidRDefault="00B0788A" w:rsidP="00B0788A">
      <w:r>
        <w:t xml:space="preserve">Pro </w:t>
      </w:r>
      <w:r w:rsidR="00B13EDF">
        <w:t xml:space="preserve">Stute </w:t>
      </w:r>
      <w:r>
        <w:t>ist ein Nennungsbogen auszufüllen.</w:t>
      </w:r>
    </w:p>
    <w:p w14:paraId="7DBC6C85" w14:textId="77777777" w:rsidR="00B0788A" w:rsidRDefault="00B0788A" w:rsidP="00B0788A"/>
    <w:p w14:paraId="409C1EC1" w14:textId="77777777" w:rsidR="00B0788A" w:rsidRPr="00EC0225" w:rsidRDefault="00B0788A" w:rsidP="00B0788A">
      <w:pPr>
        <w:rPr>
          <w:b/>
          <w:u w:val="single"/>
        </w:rPr>
      </w:pPr>
      <w:r>
        <w:t xml:space="preserve"> </w:t>
      </w:r>
      <w:r w:rsidRPr="00EC0225">
        <w:rPr>
          <w:b/>
          <w:u w:val="single"/>
        </w:rPr>
        <w:t>Anzugsordnung:</w:t>
      </w:r>
    </w:p>
    <w:p w14:paraId="4054B671" w14:textId="77777777" w:rsidR="00B0788A" w:rsidRDefault="00B0788A" w:rsidP="00B0788A">
      <w:pPr>
        <w:rPr>
          <w:u w:val="single"/>
        </w:rPr>
      </w:pPr>
      <w:r>
        <w:t xml:space="preserve"> Verbandskleidung, festes Schuhwerk</w:t>
      </w:r>
      <w:r w:rsidRPr="00FA71E6">
        <w:rPr>
          <w:u w:val="single"/>
        </w:rPr>
        <w:t xml:space="preserve"> </w:t>
      </w:r>
    </w:p>
    <w:p w14:paraId="0CE7EF36" w14:textId="77777777" w:rsidR="00B0788A" w:rsidRDefault="00B0788A" w:rsidP="00B0788A">
      <w:pPr>
        <w:rPr>
          <w:u w:val="single"/>
        </w:rPr>
      </w:pPr>
    </w:p>
    <w:p w14:paraId="38D09C25" w14:textId="77777777" w:rsidR="00B0788A" w:rsidRDefault="00B0788A" w:rsidP="00B0788A">
      <w:r w:rsidRPr="00EC0225">
        <w:rPr>
          <w:b/>
          <w:u w:val="single"/>
        </w:rPr>
        <w:t>Veterinärbedingungen:</w:t>
      </w:r>
      <w:r>
        <w:t xml:space="preserve"> alle teilnehmenden Ponys müssen frei von ansteckenden Krankheiten sein. Zu einer eventuellen Kontrolle der Impfungen gegen Influenza ist der Pferdepass mitzuführen. </w:t>
      </w:r>
    </w:p>
    <w:p w14:paraId="360313C1" w14:textId="77777777" w:rsidR="00B0788A" w:rsidRDefault="00B0788A" w:rsidP="00B0788A"/>
    <w:p w14:paraId="2F19A490" w14:textId="77777777" w:rsidR="00B0788A" w:rsidRPr="00EC0225" w:rsidRDefault="00B0788A" w:rsidP="00B0788A">
      <w:pPr>
        <w:rPr>
          <w:b/>
          <w:u w:val="single"/>
        </w:rPr>
      </w:pPr>
      <w:r w:rsidRPr="00EC0225">
        <w:rPr>
          <w:b/>
          <w:u w:val="single"/>
        </w:rPr>
        <w:t>Besondere Bestimmungen:</w:t>
      </w:r>
    </w:p>
    <w:p w14:paraId="05CAECCD" w14:textId="2DBACFCB" w:rsidR="00B0788A" w:rsidRDefault="00B0788A" w:rsidP="00B0788A">
      <w:r>
        <w:t>Der Veranstalter haftet nicht für Krankheiten, Unglücksfälle oder sonstige Vorfälle, die beteiligten Personen, Zuschauern und Pferden/Ponys während der Veranstaltung oder bei der An- und Abreise zustoßen. Es besteht zwischen Veranstalter und den Teilnehmern, Pferdebesitzern, Besuchern kein Vertragsverhältnis. Mithin ist jede Haftung für Diebstahl, Verletzungen bei Menschen und Pferden/Ponys oder Beschädigung von Sachen ausgeschlossen. Insbesondere sind die Teilnehmer nicht Gehilfen im Sinne der §§ 278 und831 BGB. Für jedes Pferd/Pony muss eine Haftpflichtversicherung abgeschlossen sein.</w:t>
      </w:r>
    </w:p>
    <w:p w14:paraId="54EB28B2" w14:textId="77777777" w:rsidR="00B0788A" w:rsidRDefault="00B0788A" w:rsidP="00B0788A">
      <w:r>
        <w:t>Mit Abgabe der Nennung unterwirft sich jeder Teilnehmer und Pferdebesitzer den Bestimmungen in allen Teilen dieser Ausschreibung.</w:t>
      </w:r>
    </w:p>
    <w:p w14:paraId="5C8525A8" w14:textId="3AC30EFF" w:rsidR="00B0788A" w:rsidRDefault="00ED3F3A" w:rsidP="00B0788A">
      <w:r>
        <w:t>Weitere notwendige Informationen</w:t>
      </w:r>
      <w:r w:rsidR="00B0788A">
        <w:t xml:space="preserve"> werden rechtzeitig auf der HP des Vereines unter </w:t>
      </w:r>
      <w:hyperlink r:id="rId8" w:history="1">
        <w:r w:rsidR="00B0788A" w:rsidRPr="00F2672A">
          <w:rPr>
            <w:rStyle w:val="Hyperlink"/>
          </w:rPr>
          <w:t>www.pferdezuchtvereinzerbst.de</w:t>
        </w:r>
      </w:hyperlink>
      <w:r w:rsidR="00B0788A">
        <w:t xml:space="preserve">  veröffentlicht.</w:t>
      </w:r>
    </w:p>
    <w:p w14:paraId="68230F2C" w14:textId="41C4DCEC" w:rsidR="00ED3F3A" w:rsidRDefault="00ED3F3A" w:rsidP="00B0788A"/>
    <w:p w14:paraId="385C2A8B" w14:textId="42D8E40C" w:rsidR="00ED3F3A" w:rsidRDefault="00ED3F3A" w:rsidP="00B0788A"/>
    <w:p w14:paraId="15B17A20" w14:textId="54A6E854" w:rsidR="00ED3F3A" w:rsidRDefault="00ED3F3A" w:rsidP="00B0788A"/>
    <w:p w14:paraId="222BBC07" w14:textId="02D92666" w:rsidR="00ED3F3A" w:rsidRDefault="00ED3F3A" w:rsidP="00B0788A"/>
    <w:p w14:paraId="5FA2BFF7" w14:textId="01AB4752" w:rsidR="00ED3F3A" w:rsidRDefault="00ED3F3A" w:rsidP="00B0788A"/>
    <w:p w14:paraId="22DBBE14" w14:textId="6317BBF7" w:rsidR="00ED3F3A" w:rsidRDefault="00ED3F3A" w:rsidP="00B0788A"/>
    <w:p w14:paraId="2092D424" w14:textId="3BE121A6" w:rsidR="00ED3F3A" w:rsidRDefault="00ED3F3A" w:rsidP="00B0788A"/>
    <w:p w14:paraId="46D4BC77" w14:textId="77777777" w:rsidR="00ED3F3A" w:rsidRDefault="00ED3F3A" w:rsidP="00B0788A"/>
    <w:p w14:paraId="2C5130AB" w14:textId="77777777" w:rsidR="00ED3F3A" w:rsidRDefault="00ED3F3A" w:rsidP="00B0788A"/>
    <w:p w14:paraId="5A94C1C6" w14:textId="77777777" w:rsidR="00B0788A" w:rsidRDefault="00B0788A" w:rsidP="00B0788A">
      <w:r>
        <w:rPr>
          <w:noProof/>
        </w:rPr>
        <w:drawing>
          <wp:anchor distT="0" distB="0" distL="114300" distR="114300" simplePos="0" relativeHeight="251660288" behindDoc="1" locked="0" layoutInCell="1" allowOverlap="1" wp14:anchorId="1CA518FA" wp14:editId="04BBE85F">
            <wp:simplePos x="0" y="0"/>
            <wp:positionH relativeFrom="column">
              <wp:posOffset>1577340</wp:posOffset>
            </wp:positionH>
            <wp:positionV relativeFrom="paragraph">
              <wp:posOffset>161925</wp:posOffset>
            </wp:positionV>
            <wp:extent cx="1876425" cy="1819275"/>
            <wp:effectExtent l="19050" t="0" r="9525" b="0"/>
            <wp:wrapTight wrapText="bothSides">
              <wp:wrapPolygon edited="0">
                <wp:start x="-219" y="0"/>
                <wp:lineTo x="-219" y="21487"/>
                <wp:lineTo x="21710" y="21487"/>
                <wp:lineTo x="21710" y="0"/>
                <wp:lineTo x="-219" y="0"/>
              </wp:wrapPolygon>
            </wp:wrapTight>
            <wp:docPr id="4" name="Bild 4" descr="https://encrypted-tbn2.gstatic.com/images?q=tbn:ANd9GcRLzRIQWQkNBeHMtUigba-4DiwAgw4bwFhdwxu-ph3IfxlMk3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LzRIQWQkNBeHMtUigba-4DiwAgw4bwFhdwxu-ph3IfxlMk33m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DAB44E" w14:textId="77777777" w:rsidR="00B0788A" w:rsidRDefault="00B0788A" w:rsidP="00B0788A"/>
    <w:p w14:paraId="3C43D2FA" w14:textId="77777777" w:rsidR="00B0788A" w:rsidRDefault="00B0788A" w:rsidP="00B0788A"/>
    <w:p w14:paraId="110194F8" w14:textId="77777777" w:rsidR="00B0788A" w:rsidRDefault="00B0788A" w:rsidP="00B0788A"/>
    <w:p w14:paraId="04BCA0E6" w14:textId="77777777" w:rsidR="00B0788A" w:rsidRDefault="00B0788A" w:rsidP="00B0788A"/>
    <w:p w14:paraId="537550E0" w14:textId="77777777" w:rsidR="00B0788A" w:rsidRDefault="00B0788A" w:rsidP="00B0788A"/>
    <w:p w14:paraId="56AC797D" w14:textId="77777777" w:rsidR="00B0788A" w:rsidRPr="009C7EB3" w:rsidRDefault="00B0788A" w:rsidP="00B0788A"/>
    <w:p w14:paraId="31BDA1A1" w14:textId="77777777" w:rsidR="00B0788A" w:rsidRDefault="00B0788A" w:rsidP="00B0788A"/>
    <w:p w14:paraId="52EE6292" w14:textId="77777777" w:rsidR="00B0788A" w:rsidRDefault="00B0788A" w:rsidP="00B0788A">
      <w:r>
        <w:t xml:space="preserve">                      </w:t>
      </w:r>
    </w:p>
    <w:p w14:paraId="1E486703" w14:textId="77777777" w:rsidR="00B0788A" w:rsidRDefault="00B0788A" w:rsidP="00B0788A"/>
    <w:p w14:paraId="33E48E07" w14:textId="77777777" w:rsidR="00B13EDF" w:rsidRDefault="00B13EDF" w:rsidP="00B0788A"/>
    <w:p w14:paraId="622981C6" w14:textId="77777777" w:rsidR="00B13EDF" w:rsidRDefault="00B13EDF" w:rsidP="00B0788A"/>
    <w:p w14:paraId="6D6483F6" w14:textId="77777777" w:rsidR="00B13EDF" w:rsidRDefault="00B13EDF" w:rsidP="00B0788A"/>
    <w:p w14:paraId="4101AACE" w14:textId="77777777" w:rsidR="00B0788A" w:rsidRDefault="00B0788A" w:rsidP="00B0788A">
      <w:r>
        <w:rPr>
          <w:noProof/>
        </w:rPr>
        <w:drawing>
          <wp:anchor distT="0" distB="0" distL="114300" distR="114300" simplePos="0" relativeHeight="251662336" behindDoc="1" locked="0" layoutInCell="1" allowOverlap="1" wp14:anchorId="37CE24CF" wp14:editId="7A66D7B0">
            <wp:simplePos x="0" y="0"/>
            <wp:positionH relativeFrom="column">
              <wp:posOffset>5118735</wp:posOffset>
            </wp:positionH>
            <wp:positionV relativeFrom="paragraph">
              <wp:posOffset>-803910</wp:posOffset>
            </wp:positionV>
            <wp:extent cx="1302385" cy="1604010"/>
            <wp:effectExtent l="19050" t="0" r="0" b="0"/>
            <wp:wrapTight wrapText="bothSides">
              <wp:wrapPolygon edited="0">
                <wp:start x="-316" y="0"/>
                <wp:lineTo x="-316" y="21292"/>
                <wp:lineTo x="21484" y="21292"/>
                <wp:lineTo x="21484" y="0"/>
                <wp:lineTo x="-316" y="0"/>
              </wp:wrapPolygon>
            </wp:wrapTight>
            <wp:docPr id="6" name="qv1" descr="Clip Art - braunes pony, mit, a, schwarz, mähne, und, schwanz. Fotosearch - Suche Clipart, Poster Illustrationen, Zeichnungen und EPS Vector grafisch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Clip Art - braunes pony, mit, a, schwarz, mähne, und, schwanz. Fotosearch - Suche Clipart, Poster Illustrationen, Zeichnungen und EPS Vector grafische Bil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0266E4" w14:textId="77777777" w:rsidR="00B0788A" w:rsidRDefault="00B0788A" w:rsidP="00B0788A">
      <w:r>
        <w:lastRenderedPageBreak/>
        <w:t xml:space="preserve">Pro </w:t>
      </w:r>
      <w:r w:rsidR="00B13EDF">
        <w:t>Stute</w:t>
      </w:r>
      <w:r>
        <w:t xml:space="preserve"> bitte ein Meldebogen!</w:t>
      </w:r>
    </w:p>
    <w:p w14:paraId="0F3232AA" w14:textId="77777777" w:rsidR="00B0788A" w:rsidRDefault="00B0788A" w:rsidP="00B0788A"/>
    <w:p w14:paraId="13CE64B9" w14:textId="77777777" w:rsidR="00B0788A" w:rsidRDefault="00B0788A" w:rsidP="00B0788A"/>
    <w:p w14:paraId="6FFAD330" w14:textId="77777777" w:rsidR="00B0788A" w:rsidRDefault="00B0788A" w:rsidP="00B0788A"/>
    <w:p w14:paraId="0484CB4E" w14:textId="77777777" w:rsidR="00B0788A" w:rsidRPr="004A2621" w:rsidRDefault="00B0788A" w:rsidP="00B0788A">
      <w:pPr>
        <w:rPr>
          <w:u w:val="single"/>
        </w:rPr>
      </w:pPr>
      <w:r w:rsidRPr="004A2621">
        <w:rPr>
          <w:u w:val="single"/>
        </w:rPr>
        <w:t xml:space="preserve">Meldebogen für die bundesoffene </w:t>
      </w:r>
      <w:r w:rsidR="00B13EDF">
        <w:rPr>
          <w:u w:val="single"/>
        </w:rPr>
        <w:t xml:space="preserve">Stutenschau für </w:t>
      </w:r>
      <w:r>
        <w:rPr>
          <w:u w:val="single"/>
        </w:rPr>
        <w:t xml:space="preserve">Shetlandponys am </w:t>
      </w:r>
      <w:r w:rsidR="00B13EDF">
        <w:rPr>
          <w:u w:val="single"/>
        </w:rPr>
        <w:t>25.8.2019</w:t>
      </w:r>
    </w:p>
    <w:p w14:paraId="75783458" w14:textId="77777777" w:rsidR="00B0788A" w:rsidRDefault="00B0788A" w:rsidP="00B0788A"/>
    <w:p w14:paraId="1F7CF8F9" w14:textId="77777777" w:rsidR="00B0788A" w:rsidRDefault="00B0788A" w:rsidP="00B0788A"/>
    <w:p w14:paraId="18683C9B" w14:textId="4A6E70C3" w:rsidR="00B13EDF" w:rsidRDefault="008444A9" w:rsidP="00B0788A">
      <w:r w:rsidRPr="00B13EDF">
        <w:rPr>
          <w:u w:val="single"/>
        </w:rPr>
        <w:t>Name</w:t>
      </w:r>
      <w:r>
        <w:rPr>
          <w:u w:val="single"/>
        </w:rPr>
        <w:t>:</w:t>
      </w:r>
      <w:r>
        <w:t xml:space="preserve"> …</w:t>
      </w:r>
      <w:r w:rsidR="00B13EDF">
        <w:t>………………………………………………………………</w:t>
      </w:r>
      <w:r>
        <w:t>……</w:t>
      </w:r>
      <w:r w:rsidR="00B13EDF">
        <w:t>.</w:t>
      </w:r>
    </w:p>
    <w:p w14:paraId="71E9B91B" w14:textId="77777777" w:rsidR="00B13EDF" w:rsidRPr="00B13EDF" w:rsidRDefault="00B13EDF" w:rsidP="00B0788A"/>
    <w:p w14:paraId="2E6F46DB" w14:textId="283FF3AF" w:rsidR="00B0788A" w:rsidRDefault="00B0788A" w:rsidP="00B0788A">
      <w:r w:rsidRPr="00E929AD">
        <w:rPr>
          <w:u w:val="single"/>
        </w:rPr>
        <w:t>Rasse:</w:t>
      </w:r>
      <w:r>
        <w:t xml:space="preserve"> …………………………………………………………………</w:t>
      </w:r>
      <w:r w:rsidR="008444A9">
        <w:t>……</w:t>
      </w:r>
      <w:r>
        <w:t>.</w:t>
      </w:r>
    </w:p>
    <w:p w14:paraId="7DFE17BF" w14:textId="77777777" w:rsidR="00B13EDF" w:rsidRPr="00E929AD" w:rsidRDefault="00B13EDF" w:rsidP="00B0788A"/>
    <w:p w14:paraId="17E1F293" w14:textId="77777777" w:rsidR="00B0788A" w:rsidRPr="00E36114" w:rsidRDefault="00B0788A" w:rsidP="00B0788A"/>
    <w:p w14:paraId="5223B25D" w14:textId="77777777" w:rsidR="00B0788A" w:rsidRPr="00E929AD" w:rsidRDefault="00B0788A" w:rsidP="00B0788A">
      <w:r w:rsidRPr="00E929AD">
        <w:rPr>
          <w:u w:val="single"/>
        </w:rPr>
        <w:t xml:space="preserve">Farbe: </w:t>
      </w:r>
      <w:r>
        <w:t>…………………………………………………………………………</w:t>
      </w:r>
    </w:p>
    <w:p w14:paraId="3E7E8622" w14:textId="77777777" w:rsidR="00B0788A" w:rsidRDefault="00B0788A" w:rsidP="00B0788A"/>
    <w:p w14:paraId="16EC92DB" w14:textId="69249C7D" w:rsidR="00B0788A" w:rsidRPr="00E929AD" w:rsidRDefault="008444A9" w:rsidP="00B0788A">
      <w:r w:rsidRPr="00E929AD">
        <w:rPr>
          <w:u w:val="single"/>
        </w:rPr>
        <w:t>Geburtsdatum:</w:t>
      </w:r>
      <w:r>
        <w:t xml:space="preserve"> …</w:t>
      </w:r>
      <w:r w:rsidR="00B0788A">
        <w:t>……………………</w:t>
      </w:r>
    </w:p>
    <w:p w14:paraId="0CCAA07F" w14:textId="77777777" w:rsidR="00B0788A" w:rsidRDefault="00B0788A" w:rsidP="00B0788A"/>
    <w:p w14:paraId="547BDFCF" w14:textId="77777777" w:rsidR="00B0788A" w:rsidRDefault="00B0788A" w:rsidP="00B0788A">
      <w:r w:rsidRPr="004A2621">
        <w:rPr>
          <w:u w:val="single"/>
        </w:rPr>
        <w:t>Abstammung</w:t>
      </w:r>
      <w:r>
        <w:rPr>
          <w:u w:val="single"/>
        </w:rPr>
        <w:t xml:space="preserve">: </w:t>
      </w:r>
      <w:r>
        <w:t>Mutter: ………………………………………LN…………………</w:t>
      </w:r>
    </w:p>
    <w:p w14:paraId="2F45E077" w14:textId="77777777" w:rsidR="00B0788A" w:rsidRDefault="00B0788A" w:rsidP="00B0788A"/>
    <w:p w14:paraId="26C10E06" w14:textId="39AE1266" w:rsidR="00B0788A" w:rsidRDefault="00B0788A" w:rsidP="00B0788A">
      <w:r>
        <w:t xml:space="preserve">                             </w:t>
      </w:r>
      <w:r w:rsidR="008444A9">
        <w:t>MV: …</w:t>
      </w:r>
      <w:r>
        <w:t>………………………………….</w:t>
      </w:r>
    </w:p>
    <w:p w14:paraId="5743B905" w14:textId="77777777" w:rsidR="00B0788A" w:rsidRDefault="00B0788A" w:rsidP="00B0788A"/>
    <w:p w14:paraId="5C1DE189" w14:textId="5EC4E530" w:rsidR="00B0788A" w:rsidRDefault="00B0788A" w:rsidP="00B0788A">
      <w:r>
        <w:t xml:space="preserve">                        </w:t>
      </w:r>
      <w:r w:rsidR="008444A9">
        <w:t>Vater: …</w:t>
      </w:r>
      <w:r>
        <w:t>…………………………………LN…………</w:t>
      </w:r>
      <w:r w:rsidR="008444A9">
        <w:t>……</w:t>
      </w:r>
      <w:r>
        <w:t>.</w:t>
      </w:r>
    </w:p>
    <w:p w14:paraId="0162341E" w14:textId="77777777" w:rsidR="00B0788A" w:rsidRDefault="00B0788A" w:rsidP="00B0788A"/>
    <w:p w14:paraId="2F76133B" w14:textId="77777777" w:rsidR="00B0788A" w:rsidRPr="004A2621" w:rsidRDefault="00B0788A" w:rsidP="00B0788A">
      <w:r>
        <w:t xml:space="preserve">                            VV:</w:t>
      </w:r>
    </w:p>
    <w:p w14:paraId="5FCC77FA" w14:textId="77777777" w:rsidR="00B0788A" w:rsidRDefault="00B0788A" w:rsidP="00B0788A"/>
    <w:p w14:paraId="4223AA58" w14:textId="0F056DA9" w:rsidR="00B0788A" w:rsidRDefault="008444A9" w:rsidP="00B0788A">
      <w:r>
        <w:t>Züchter: …</w:t>
      </w:r>
      <w:r w:rsidR="00B0788A">
        <w:t>………………………………………………….</w:t>
      </w:r>
    </w:p>
    <w:p w14:paraId="6D4ABF24" w14:textId="77777777" w:rsidR="00B13EDF" w:rsidRDefault="00B13EDF" w:rsidP="00B0788A"/>
    <w:p w14:paraId="6793CBBA" w14:textId="77777777" w:rsidR="00B13EDF" w:rsidRDefault="00B13EDF" w:rsidP="00B0788A"/>
    <w:p w14:paraId="2BFB7DF5" w14:textId="77777777" w:rsidR="00B0788A" w:rsidRDefault="00B0788A" w:rsidP="00B0788A"/>
    <w:p w14:paraId="6A1BDC3E" w14:textId="40E68889" w:rsidR="00B0788A" w:rsidRDefault="008444A9" w:rsidP="00B0788A">
      <w:r>
        <w:t>Besitzer: …</w:t>
      </w:r>
      <w:r w:rsidR="00B0788A">
        <w:t>……………………………………………………….</w:t>
      </w:r>
    </w:p>
    <w:p w14:paraId="49DD3839" w14:textId="77777777" w:rsidR="00B0788A" w:rsidRDefault="00B0788A" w:rsidP="00B0788A">
      <w:r>
        <w:t xml:space="preserve"> (bitte mit Anschrift und Telefonnummer)</w:t>
      </w:r>
    </w:p>
    <w:p w14:paraId="46C2CCA8" w14:textId="77777777" w:rsidR="00B0788A" w:rsidRDefault="00B0788A" w:rsidP="00B0788A"/>
    <w:p w14:paraId="3A321CBA" w14:textId="77777777" w:rsidR="00B0788A" w:rsidRDefault="00B0788A" w:rsidP="00B0788A">
      <w:r>
        <w:t>………………………………………………………………………</w:t>
      </w:r>
    </w:p>
    <w:p w14:paraId="2F84E14A" w14:textId="77777777" w:rsidR="00B0788A" w:rsidRDefault="00B0788A" w:rsidP="00B0788A">
      <w:r>
        <w:t>………………………………………………………………………</w:t>
      </w:r>
    </w:p>
    <w:p w14:paraId="17C3A5EF" w14:textId="77777777" w:rsidR="00B0788A" w:rsidRDefault="00B0788A" w:rsidP="00B0788A">
      <w:r>
        <w:t>……………………………………………………………………….</w:t>
      </w:r>
    </w:p>
    <w:p w14:paraId="47C17154" w14:textId="77777777" w:rsidR="00B0788A" w:rsidRDefault="00B0788A" w:rsidP="00B0788A"/>
    <w:p w14:paraId="6325837F" w14:textId="77777777" w:rsidR="00B0788A" w:rsidRDefault="00B0788A" w:rsidP="00B0788A"/>
    <w:p w14:paraId="344A7701" w14:textId="77777777" w:rsidR="00B0788A" w:rsidRDefault="00B0788A" w:rsidP="00B0788A"/>
    <w:p w14:paraId="27C43F66" w14:textId="77777777" w:rsidR="00B0788A" w:rsidRDefault="00B0788A" w:rsidP="00B0788A"/>
    <w:p w14:paraId="2EC10452" w14:textId="67BBFB1F" w:rsidR="00B7711D" w:rsidRDefault="00B7711D"/>
    <w:p w14:paraId="319DC674" w14:textId="0CD32317" w:rsidR="008444A9" w:rsidRDefault="008444A9"/>
    <w:p w14:paraId="1AF5DFC2" w14:textId="6595C401" w:rsidR="008444A9" w:rsidRDefault="008444A9"/>
    <w:p w14:paraId="3D8D52D9" w14:textId="71B02BAA" w:rsidR="008444A9" w:rsidRDefault="008444A9"/>
    <w:p w14:paraId="0E881AFD" w14:textId="168003B3" w:rsidR="008444A9" w:rsidRDefault="008444A9"/>
    <w:p w14:paraId="481AAED0" w14:textId="42B131A9" w:rsidR="008444A9" w:rsidRDefault="008444A9"/>
    <w:p w14:paraId="22CB00E7" w14:textId="60EE75F5" w:rsidR="008444A9" w:rsidRDefault="008444A9"/>
    <w:p w14:paraId="37302241" w14:textId="4C9EE0D1" w:rsidR="008444A9" w:rsidRDefault="008444A9"/>
    <w:p w14:paraId="06239D87" w14:textId="1F5EF13A" w:rsidR="008444A9" w:rsidRDefault="008444A9"/>
    <w:p w14:paraId="185905DB" w14:textId="05D83176" w:rsidR="008444A9" w:rsidRDefault="008444A9">
      <w:r>
        <w:t xml:space="preserve">Unterschrift:                                                                          Datum: </w:t>
      </w:r>
    </w:p>
    <w:sectPr w:rsidR="008444A9" w:rsidSect="00A95D0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1D"/>
    <w:rsid w:val="008444A9"/>
    <w:rsid w:val="00A04D40"/>
    <w:rsid w:val="00B0788A"/>
    <w:rsid w:val="00B13EDF"/>
    <w:rsid w:val="00B7711D"/>
    <w:rsid w:val="00CF7563"/>
    <w:rsid w:val="00D36AAF"/>
    <w:rsid w:val="00ED3F3A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C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07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0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ezuchtvereinzerbs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QPLP-40Je1cVNnuIIrtTw1gwMXdf6wrhXeUGnpMGuWdl_hXsY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encrypted-tbn2.gstatic.com/images?q=tbn:ANd9GcRLzRIQWQkNBeHMtUigba-4DiwAgw4bwFhdwxu-ph3IfxlMk33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Heenemann</dc:creator>
  <cp:lastModifiedBy>Conny Stegert</cp:lastModifiedBy>
  <cp:revision>2</cp:revision>
  <dcterms:created xsi:type="dcterms:W3CDTF">2019-05-02T09:04:00Z</dcterms:created>
  <dcterms:modified xsi:type="dcterms:W3CDTF">2019-05-02T09:04:00Z</dcterms:modified>
</cp:coreProperties>
</file>